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CC" w:rsidRDefault="00BB2ECC" w:rsidP="00382751">
      <w:pPr>
        <w:ind w:left="-720" w:right="-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D23B3E4" wp14:editId="4DB90EF7">
            <wp:simplePos x="0" y="0"/>
            <wp:positionH relativeFrom="margin">
              <wp:posOffset>28575</wp:posOffset>
            </wp:positionH>
            <wp:positionV relativeFrom="margin">
              <wp:posOffset>-457200</wp:posOffset>
            </wp:positionV>
            <wp:extent cx="5486400" cy="1453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 rome logo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6F" w:rsidRPr="0060376F" w:rsidRDefault="00B81860" w:rsidP="00382751">
      <w:pPr>
        <w:ind w:left="-720" w:right="-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 Memorial of Faith for Faith</w:t>
      </w:r>
    </w:p>
    <w:p w:rsidR="0060376F" w:rsidRPr="00CC1D7D" w:rsidRDefault="0060376F" w:rsidP="0078627A">
      <w:pPr>
        <w:ind w:right="-720"/>
        <w:rPr>
          <w:rFonts w:asciiTheme="minorHAnsi" w:hAnsiTheme="minorHAnsi"/>
          <w:b/>
          <w:sz w:val="16"/>
          <w:szCs w:val="16"/>
        </w:rPr>
      </w:pPr>
    </w:p>
    <w:p w:rsidR="005D2806" w:rsidRPr="00CC1D7D" w:rsidRDefault="005D2806" w:rsidP="005D2806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Scripture Lesson</w:t>
      </w:r>
    </w:p>
    <w:p w:rsidR="003072AE" w:rsidRDefault="003072AE" w:rsidP="005D2806">
      <w:pPr>
        <w:tabs>
          <w:tab w:val="left" w:pos="0"/>
        </w:tabs>
        <w:ind w:right="-720"/>
        <w:rPr>
          <w:rFonts w:asciiTheme="minorHAnsi" w:hAnsiTheme="minorHAnsi"/>
          <w:bCs/>
          <w:iCs/>
          <w:u w:val="single"/>
        </w:rPr>
      </w:pPr>
    </w:p>
    <w:p w:rsidR="005D2806" w:rsidRPr="00153765" w:rsidRDefault="00406C9C" w:rsidP="005D2806">
      <w:pPr>
        <w:tabs>
          <w:tab w:val="left" w:pos="0"/>
        </w:tabs>
        <w:ind w:right="-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u w:val="single"/>
        </w:rPr>
        <w:t xml:space="preserve">Numbers </w:t>
      </w:r>
      <w:r w:rsidR="00B81860">
        <w:rPr>
          <w:rFonts w:asciiTheme="minorHAnsi" w:hAnsiTheme="minorHAnsi"/>
          <w:bCs/>
          <w:iCs/>
          <w:u w:val="single"/>
        </w:rPr>
        <w:t>31</w:t>
      </w:r>
      <w:r w:rsidR="00877E13">
        <w:rPr>
          <w:rFonts w:asciiTheme="minorHAnsi" w:hAnsiTheme="minorHAnsi"/>
          <w:bCs/>
          <w:iCs/>
          <w:u w:val="single"/>
        </w:rPr>
        <w:t>:1-</w:t>
      </w:r>
      <w:r w:rsidR="00B81860">
        <w:rPr>
          <w:rFonts w:asciiTheme="minorHAnsi" w:hAnsiTheme="minorHAnsi"/>
          <w:bCs/>
          <w:iCs/>
          <w:u w:val="single"/>
        </w:rPr>
        <w:t>4, 48-54</w:t>
      </w:r>
      <w:r w:rsidR="00B81860">
        <w:rPr>
          <w:rFonts w:asciiTheme="minorHAnsi" w:hAnsiTheme="minorHAnsi"/>
          <w:bCs/>
          <w:iCs/>
        </w:rPr>
        <w:t xml:space="preserve"> </w:t>
      </w:r>
      <w:r w:rsidR="005D2806" w:rsidRPr="00153765">
        <w:rPr>
          <w:rFonts w:asciiTheme="minorHAnsi" w:hAnsiTheme="minorHAnsi"/>
          <w:bCs/>
          <w:iCs/>
        </w:rPr>
        <w:t>(</w:t>
      </w:r>
      <w:r w:rsidR="005D2806">
        <w:rPr>
          <w:rFonts w:asciiTheme="minorHAnsi" w:hAnsiTheme="minorHAnsi"/>
          <w:bCs/>
          <w:iCs/>
        </w:rPr>
        <w:t>ESV</w:t>
      </w:r>
      <w:r w:rsidR="005D2806" w:rsidRPr="00153765">
        <w:rPr>
          <w:rFonts w:asciiTheme="minorHAnsi" w:hAnsiTheme="minorHAnsi"/>
          <w:bCs/>
          <w:iCs/>
        </w:rPr>
        <w:t>)</w:t>
      </w:r>
    </w:p>
    <w:p w:rsidR="00B81860" w:rsidRDefault="00877E13" w:rsidP="00B81860">
      <w:r w:rsidRPr="0057606A">
        <w:rPr>
          <w:b/>
          <w:bCs/>
          <w:vertAlign w:val="superscript"/>
        </w:rPr>
        <w:t>1</w:t>
      </w:r>
      <w:r w:rsidR="00B81860" w:rsidRPr="00BD3E27">
        <w:t xml:space="preserve">The Lord spoke to Moses, saying, </w:t>
      </w:r>
      <w:r w:rsidR="00B81860" w:rsidRPr="00BD3E27">
        <w:rPr>
          <w:bCs/>
          <w:vertAlign w:val="superscript"/>
        </w:rPr>
        <w:t>2 </w:t>
      </w:r>
      <w:r w:rsidR="00B81860" w:rsidRPr="00BD3E27">
        <w:t xml:space="preserve">“Avenge the people of Israel on the Midianites. Afterward you shall be gathered to your people.” </w:t>
      </w:r>
      <w:r w:rsidR="00B81860" w:rsidRPr="00BD3E27">
        <w:rPr>
          <w:bCs/>
          <w:vertAlign w:val="superscript"/>
        </w:rPr>
        <w:t>3 </w:t>
      </w:r>
      <w:r w:rsidR="00B81860" w:rsidRPr="00BD3E27">
        <w:t xml:space="preserve">So Moses spoke to the people, saying, “Arm men from among you for the war, that they may go against Midian to execute the Lord's vengeance on Midian. </w:t>
      </w:r>
      <w:r w:rsidR="00B81860" w:rsidRPr="00BD3E27">
        <w:rPr>
          <w:bCs/>
          <w:vertAlign w:val="superscript"/>
        </w:rPr>
        <w:t>4 </w:t>
      </w:r>
      <w:r w:rsidR="00B81860" w:rsidRPr="00BD3E27">
        <w:t xml:space="preserve">You shall send a thousand from each of </w:t>
      </w:r>
      <w:r w:rsidR="00B81860">
        <w:t>the tribes of Israel to the war</w:t>
      </w:r>
      <w:r w:rsidR="00B81860" w:rsidRPr="00BD3E27">
        <w:t>”</w:t>
      </w:r>
      <w:r w:rsidR="00B81860">
        <w:t>…</w:t>
      </w:r>
      <w:r w:rsidR="00B81860" w:rsidRPr="00BD3E27">
        <w:rPr>
          <w:rFonts w:ascii="Arial" w:hAnsi="Arial" w:cs="Arial"/>
          <w:b/>
          <w:bCs/>
        </w:rPr>
        <w:t xml:space="preserve"> </w:t>
      </w:r>
      <w:r w:rsidR="00B81860" w:rsidRPr="00BD3E27">
        <w:rPr>
          <w:bCs/>
          <w:vertAlign w:val="superscript"/>
        </w:rPr>
        <w:t>48 </w:t>
      </w:r>
      <w:r w:rsidR="00B81860" w:rsidRPr="00BD3E27">
        <w:t xml:space="preserve">Then the officers who were over the thousands of the army, the </w:t>
      </w:r>
      <w:bookmarkStart w:id="0" w:name="_GoBack"/>
      <w:bookmarkEnd w:id="0"/>
      <w:r w:rsidR="00B81860" w:rsidRPr="00BD3E27">
        <w:t xml:space="preserve">commanders of thousands and the commanders of hundreds, came near to Moses </w:t>
      </w:r>
      <w:r w:rsidR="00B81860" w:rsidRPr="00BD3E27">
        <w:rPr>
          <w:bCs/>
          <w:vertAlign w:val="superscript"/>
        </w:rPr>
        <w:t>49 </w:t>
      </w:r>
      <w:r w:rsidR="00B81860" w:rsidRPr="00BD3E27">
        <w:t xml:space="preserve">and said to Moses, “Your servants have counted the men of war who are under our command, and there is not a man missing from us. </w:t>
      </w:r>
      <w:r w:rsidR="00B81860" w:rsidRPr="00BD3E27">
        <w:rPr>
          <w:bCs/>
          <w:vertAlign w:val="superscript"/>
        </w:rPr>
        <w:t>50 </w:t>
      </w:r>
      <w:r w:rsidR="00B81860" w:rsidRPr="00BD3E27">
        <w:t xml:space="preserve">And we have brought the Lord's offering, what each man found, articles of gold, armlets and bracelets, signet rings, earrings, and beads, to make atonement for ourselves before the Lord.” </w:t>
      </w:r>
      <w:r w:rsidR="00B81860" w:rsidRPr="00BD3E27">
        <w:rPr>
          <w:bCs/>
          <w:vertAlign w:val="superscript"/>
        </w:rPr>
        <w:t>51 </w:t>
      </w:r>
      <w:r w:rsidR="00B81860" w:rsidRPr="00BD3E27">
        <w:t xml:space="preserve">And Moses and Eleazar the priest received from them the gold, all crafted articles. </w:t>
      </w:r>
      <w:r w:rsidR="00B81860" w:rsidRPr="00BD3E27">
        <w:rPr>
          <w:bCs/>
          <w:vertAlign w:val="superscript"/>
        </w:rPr>
        <w:t>52 </w:t>
      </w:r>
      <w:r w:rsidR="00B81860" w:rsidRPr="00BD3E27">
        <w:t xml:space="preserve">And all the gold of the contribution that they presented to the Lord, from the commanders of thousands and the commanders of hundreds, was 16,750 shekels. </w:t>
      </w:r>
      <w:r w:rsidR="00B81860" w:rsidRPr="00BD3E27">
        <w:rPr>
          <w:bCs/>
          <w:vertAlign w:val="superscript"/>
        </w:rPr>
        <w:t>53 </w:t>
      </w:r>
      <w:r w:rsidR="00B81860" w:rsidRPr="00BD3E27">
        <w:t xml:space="preserve">(The men in the army had each taken plunder for himself.) </w:t>
      </w:r>
      <w:r w:rsidR="00B81860" w:rsidRPr="00BD3E27">
        <w:rPr>
          <w:bCs/>
          <w:vertAlign w:val="superscript"/>
        </w:rPr>
        <w:t>54 </w:t>
      </w:r>
      <w:r w:rsidR="00B81860" w:rsidRPr="00BD3E27">
        <w:t>And Moses and Eleazar the priest received the gold from the commanders of thousands and of hundreds, and brought it into the tent of meeting, as a memorial for the people of Israel before the Lord.</w:t>
      </w:r>
    </w:p>
    <w:p w:rsidR="0060376F" w:rsidRPr="001325BE" w:rsidRDefault="0060376F" w:rsidP="00B81860">
      <w:pPr>
        <w:rPr>
          <w:rFonts w:ascii="Georgia" w:hAnsi="Georgia"/>
          <w:color w:val="2C2C30"/>
          <w:sz w:val="23"/>
          <w:szCs w:val="23"/>
        </w:rPr>
      </w:pPr>
    </w:p>
    <w:p w:rsidR="003C28CE" w:rsidRDefault="003C28CE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</w:t>
      </w:r>
    </w:p>
    <w:p w:rsidR="003C28CE" w:rsidRDefault="003C28CE" w:rsidP="003C28CE">
      <w:pPr>
        <w:ind w:right="-720"/>
        <w:rPr>
          <w:rFonts w:asciiTheme="minorHAnsi" w:hAnsiTheme="minorHAnsi"/>
          <w:b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“</w:t>
      </w:r>
      <w:r w:rsidR="00B81860">
        <w:rPr>
          <w:rFonts w:asciiTheme="minorHAnsi" w:hAnsiTheme="minorHAnsi"/>
          <w:bCs/>
          <w:iCs/>
        </w:rPr>
        <w:t>Memorials exist at the intersection of memory and history and bond us to our past.”</w:t>
      </w:r>
    </w:p>
    <w:p w:rsidR="003C28CE" w:rsidRPr="00877E13" w:rsidRDefault="003C28CE" w:rsidP="003C28CE">
      <w:pPr>
        <w:tabs>
          <w:tab w:val="left" w:pos="0"/>
        </w:tabs>
        <w:ind w:right="-720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 xml:space="preserve">- </w:t>
      </w:r>
      <w:r w:rsidR="00B81860" w:rsidRPr="00B81860">
        <w:rPr>
          <w:rFonts w:asciiTheme="minorHAnsi" w:hAnsiTheme="minorHAnsi"/>
          <w:bCs/>
          <w:iCs/>
        </w:rPr>
        <w:t>Robert P. Watson</w:t>
      </w:r>
    </w:p>
    <w:p w:rsidR="003C28CE" w:rsidRDefault="003C28CE" w:rsidP="003C28CE">
      <w:pPr>
        <w:ind w:right="-720"/>
        <w:rPr>
          <w:rFonts w:asciiTheme="minorHAnsi" w:hAnsiTheme="minorHAnsi"/>
          <w:b/>
        </w:rPr>
      </w:pPr>
    </w:p>
    <w:p w:rsidR="0060376F" w:rsidRPr="00CC1D7D" w:rsidRDefault="0060376F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Big Idea</w:t>
      </w:r>
    </w:p>
    <w:p w:rsidR="0060376F" w:rsidRPr="00502EAD" w:rsidRDefault="0060376F" w:rsidP="0078627A">
      <w:pPr>
        <w:ind w:right="-720"/>
        <w:rPr>
          <w:rFonts w:asciiTheme="minorHAnsi" w:hAnsiTheme="minorHAnsi"/>
          <w:sz w:val="20"/>
          <w:szCs w:val="20"/>
        </w:rPr>
      </w:pPr>
    </w:p>
    <w:p w:rsidR="00B81860" w:rsidRPr="00B81860" w:rsidRDefault="00B81860" w:rsidP="00B81860">
      <w:pPr>
        <w:tabs>
          <w:tab w:val="left" w:pos="0"/>
        </w:tabs>
        <w:ind w:right="-720"/>
      </w:pPr>
      <w:r w:rsidRPr="00B81860">
        <w:t>The cross and empty tomb are God's memorial of provision and protection in Jesus Christ to move the Church towards radical faith and benevolence in life.</w:t>
      </w:r>
    </w:p>
    <w:p w:rsidR="003C28CE" w:rsidRDefault="003C28CE" w:rsidP="002A37E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A37E6" w:rsidRDefault="002A37E6" w:rsidP="002A37E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A37E6" w:rsidRDefault="002A37E6" w:rsidP="002A37E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A37E6" w:rsidRDefault="002A37E6" w:rsidP="002A37E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B2ECC" w:rsidRDefault="00BB2ECC" w:rsidP="002A37E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BB2ECC" w:rsidRDefault="00BB2ECC" w:rsidP="00BB2ECC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E85830" w:rsidRDefault="00E85830" w:rsidP="00E85830">
      <w:pPr>
        <w:spacing w:line="360" w:lineRule="auto"/>
        <w:ind w:right="-720"/>
        <w:rPr>
          <w:rFonts w:asciiTheme="minorHAnsi" w:hAnsiTheme="minorHAnsi"/>
          <w:b/>
          <w:sz w:val="20"/>
          <w:szCs w:val="20"/>
        </w:rPr>
      </w:pPr>
    </w:p>
    <w:p w:rsidR="00BB2ECC" w:rsidRDefault="00BB2ECC" w:rsidP="00E85830">
      <w:pPr>
        <w:spacing w:line="360" w:lineRule="auto"/>
        <w:ind w:right="-720"/>
        <w:rPr>
          <w:rFonts w:asciiTheme="minorHAnsi" w:hAnsiTheme="minorHAnsi"/>
          <w:b/>
          <w:sz w:val="20"/>
          <w:szCs w:val="20"/>
        </w:rPr>
      </w:pPr>
    </w:p>
    <w:p w:rsidR="00BB2ECC" w:rsidRPr="00E85830" w:rsidRDefault="00BB2ECC" w:rsidP="00E85830">
      <w:pPr>
        <w:spacing w:line="360" w:lineRule="auto"/>
        <w:ind w:right="-720"/>
        <w:rPr>
          <w:rFonts w:asciiTheme="minorHAnsi" w:hAnsiTheme="minorHAnsi"/>
          <w:b/>
          <w:sz w:val="20"/>
          <w:szCs w:val="20"/>
        </w:rPr>
      </w:pPr>
    </w:p>
    <w:p w:rsidR="0060376F" w:rsidRPr="00DC2BBA" w:rsidRDefault="00B81860" w:rsidP="0078627A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Perspective –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God’s war on sin</w:t>
      </w:r>
    </w:p>
    <w:p w:rsidR="00994336" w:rsidRPr="00C04897" w:rsidRDefault="0098460B" w:rsidP="00B55F2D">
      <w:pPr>
        <w:rPr>
          <w:iCs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81860" w:rsidRDefault="00B81860" w:rsidP="00B81860">
      <w:r w:rsidRPr="00BD3E27">
        <w:t xml:space="preserve">The Lord spoke to Moses, saying, </w:t>
      </w:r>
      <w:r w:rsidRPr="00BD3E27">
        <w:rPr>
          <w:bCs/>
          <w:vertAlign w:val="superscript"/>
        </w:rPr>
        <w:t>2 </w:t>
      </w:r>
      <w:r w:rsidRPr="00BD3E27">
        <w:t>“</w:t>
      </w:r>
      <w:r w:rsidRPr="007B4D69">
        <w:rPr>
          <w:u w:val="single"/>
        </w:rPr>
        <w:t>Avenge the people of Israel on the Midianites</w:t>
      </w:r>
      <w:r w:rsidRPr="00BD3E27">
        <w:t xml:space="preserve">. Afterward you shall be gathered to your people.” </w:t>
      </w:r>
      <w:r w:rsidRPr="00BD3E27">
        <w:rPr>
          <w:bCs/>
          <w:vertAlign w:val="superscript"/>
        </w:rPr>
        <w:t>3 </w:t>
      </w:r>
      <w:r w:rsidRPr="00BD3E27">
        <w:t xml:space="preserve">So Moses spoke to the people, saying, “Arm men from among you for the war, that they may go against Midian </w:t>
      </w:r>
      <w:r w:rsidRPr="007B4D69">
        <w:rPr>
          <w:u w:val="single"/>
        </w:rPr>
        <w:t>to execute the Lord's vengeance on Midian</w:t>
      </w:r>
      <w:r w:rsidRPr="00BD3E27">
        <w:t xml:space="preserve">. </w:t>
      </w:r>
      <w:r w:rsidRPr="00BD3E27">
        <w:rPr>
          <w:bCs/>
          <w:vertAlign w:val="superscript"/>
        </w:rPr>
        <w:t>4 </w:t>
      </w:r>
      <w:r w:rsidRPr="00BD3E27">
        <w:t xml:space="preserve">You shall send a thousand from each of </w:t>
      </w:r>
      <w:r>
        <w:t>the tribes of Israel to the war</w:t>
      </w:r>
      <w:r w:rsidRPr="00BD3E27">
        <w:t>”</w:t>
      </w:r>
      <w:r>
        <w:t>…</w:t>
      </w:r>
    </w:p>
    <w:p w:rsidR="00B55F2D" w:rsidRDefault="00B55F2D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C28CE" w:rsidRPr="00994336" w:rsidRDefault="003C28CE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60376F" w:rsidRPr="00CC1D7D" w:rsidRDefault="00B81860" w:rsidP="0078627A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Provision and Protection – </w:t>
      </w:r>
      <w:r>
        <w:rPr>
          <w:rFonts w:asciiTheme="minorHAnsi" w:hAnsiTheme="minorHAnsi"/>
          <w:b/>
        </w:rPr>
        <w:tab/>
        <w:t>God’s grace in Jesus Christ</w:t>
      </w:r>
    </w:p>
    <w:p w:rsidR="006952B2" w:rsidRDefault="006952B2" w:rsidP="006952B2">
      <w:pPr>
        <w:tabs>
          <w:tab w:val="left" w:pos="0"/>
        </w:tabs>
        <w:ind w:right="-720"/>
        <w:rPr>
          <w:rFonts w:asciiTheme="minorHAnsi" w:hAnsiTheme="minorHAnsi"/>
        </w:rPr>
      </w:pPr>
    </w:p>
    <w:p w:rsidR="00B81860" w:rsidRDefault="00B81860" w:rsidP="00B81860">
      <w:r w:rsidRPr="00BD3E27">
        <w:rPr>
          <w:bCs/>
          <w:vertAlign w:val="superscript"/>
        </w:rPr>
        <w:t>48 </w:t>
      </w:r>
      <w:r w:rsidRPr="00BD3E27">
        <w:t xml:space="preserve">Then the officers who were over the thousands of the army, the commanders of thousands and the commanders of hundreds, came near to Moses </w:t>
      </w:r>
      <w:r w:rsidRPr="00BD3E27">
        <w:rPr>
          <w:bCs/>
          <w:vertAlign w:val="superscript"/>
        </w:rPr>
        <w:t>49 </w:t>
      </w:r>
      <w:r w:rsidRPr="00BD3E27">
        <w:t xml:space="preserve">and said to Moses, “Your servants have counted the men of war who are under our command, and </w:t>
      </w:r>
      <w:r w:rsidRPr="00C433B7">
        <w:rPr>
          <w:u w:val="single"/>
        </w:rPr>
        <w:t>there is not a man missing from us</w:t>
      </w:r>
      <w:r w:rsidRPr="00BD3E27">
        <w:t>.</w:t>
      </w:r>
    </w:p>
    <w:p w:rsidR="00EA20EE" w:rsidRDefault="00EA20EE" w:rsidP="00EA20EE">
      <w:pPr>
        <w:tabs>
          <w:tab w:val="left" w:pos="0"/>
        </w:tabs>
        <w:ind w:right="-720"/>
        <w:rPr>
          <w:rFonts w:asciiTheme="minorHAnsi" w:hAnsiTheme="minorHAnsi"/>
          <w:b/>
          <w:sz w:val="22"/>
          <w:szCs w:val="22"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EA20EE">
      <w:pPr>
        <w:tabs>
          <w:tab w:val="left" w:pos="0"/>
        </w:tabs>
        <w:ind w:right="-720"/>
        <w:rPr>
          <w:rFonts w:asciiTheme="minorHAnsi" w:hAnsiTheme="minorHAnsi"/>
          <w:b/>
          <w:sz w:val="22"/>
          <w:szCs w:val="22"/>
        </w:rPr>
      </w:pPr>
    </w:p>
    <w:p w:rsidR="003C28CE" w:rsidRDefault="003C28CE" w:rsidP="00EA20EE">
      <w:pPr>
        <w:tabs>
          <w:tab w:val="left" w:pos="0"/>
        </w:tabs>
        <w:ind w:right="-720"/>
        <w:rPr>
          <w:rFonts w:asciiTheme="minorHAnsi" w:hAnsiTheme="minorHAnsi"/>
          <w:b/>
          <w:sz w:val="22"/>
          <w:szCs w:val="22"/>
        </w:rPr>
      </w:pPr>
    </w:p>
    <w:p w:rsidR="00D422F3" w:rsidRDefault="00B81860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Purpose –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Our response </w:t>
      </w:r>
    </w:p>
    <w:p w:rsidR="00252FF9" w:rsidRDefault="00252FF9" w:rsidP="00B55F2D">
      <w:pPr>
        <w:rPr>
          <w:bCs/>
          <w:i/>
        </w:rPr>
      </w:pPr>
    </w:p>
    <w:p w:rsidR="006952B2" w:rsidRDefault="00B81860" w:rsidP="006952B2">
      <w:pPr>
        <w:ind w:right="-720"/>
        <w:rPr>
          <w:rFonts w:asciiTheme="minorHAnsi" w:hAnsiTheme="minorHAnsi"/>
          <w:b/>
        </w:rPr>
      </w:pPr>
      <w:r w:rsidRPr="00B81860">
        <w:rPr>
          <w:bCs/>
          <w:vertAlign w:val="superscript"/>
        </w:rPr>
        <w:t>52 </w:t>
      </w:r>
      <w:r w:rsidRPr="004F28B4">
        <w:t xml:space="preserve">And all </w:t>
      </w:r>
      <w:r w:rsidRPr="00B81860">
        <w:rPr>
          <w:u w:val="single"/>
        </w:rPr>
        <w:t>the gold</w:t>
      </w:r>
      <w:r w:rsidRPr="004F28B4">
        <w:t xml:space="preserve"> of the contribution that they presented to the Lord, from the commanders of thousands and the commanders of hundreds, </w:t>
      </w:r>
      <w:r w:rsidRPr="00B81860">
        <w:rPr>
          <w:u w:val="single"/>
        </w:rPr>
        <w:t>was 16,750 shekels</w:t>
      </w: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6952B2">
      <w:pPr>
        <w:ind w:right="-720"/>
        <w:rPr>
          <w:rFonts w:asciiTheme="minorHAnsi" w:hAnsiTheme="minorHAnsi"/>
          <w:b/>
        </w:rPr>
      </w:pPr>
    </w:p>
    <w:p w:rsidR="003C28CE" w:rsidRDefault="003C28CE" w:rsidP="006952B2">
      <w:pPr>
        <w:ind w:right="-720"/>
        <w:rPr>
          <w:rFonts w:asciiTheme="minorHAnsi" w:hAnsiTheme="minorHAnsi"/>
          <w:b/>
        </w:rPr>
      </w:pPr>
    </w:p>
    <w:p w:rsidR="0060376F" w:rsidRPr="00CC1D7D" w:rsidRDefault="0060376F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Conclusion</w:t>
      </w:r>
    </w:p>
    <w:p w:rsidR="0078627A" w:rsidRDefault="0078627A" w:rsidP="00EA20EE">
      <w:pPr>
        <w:tabs>
          <w:tab w:val="left" w:pos="0"/>
        </w:tabs>
        <w:ind w:right="-720"/>
        <w:rPr>
          <w:rFonts w:asciiTheme="minorHAnsi" w:hAnsiTheme="minorHAnsi"/>
          <w:sz w:val="20"/>
          <w:szCs w:val="20"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3C28CE">
      <w:pPr>
        <w:ind w:right="-720"/>
        <w:rPr>
          <w:rFonts w:asciiTheme="minorHAnsi" w:hAnsiTheme="minorHAnsi"/>
          <w:b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C28CE" w:rsidRDefault="003C28CE" w:rsidP="003C28C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154877" w:rsidRPr="003C28CE" w:rsidRDefault="00154877" w:rsidP="00B55F2D">
      <w:pPr>
        <w:rPr>
          <w:bCs/>
        </w:rPr>
      </w:pPr>
    </w:p>
    <w:sectPr w:rsidR="00154877" w:rsidRPr="003C28CE" w:rsidSect="006C1B65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38" w:rsidRDefault="00C43D38" w:rsidP="00E85830">
      <w:r>
        <w:separator/>
      </w:r>
    </w:p>
  </w:endnote>
  <w:endnote w:type="continuationSeparator" w:id="0">
    <w:p w:rsidR="00C43D38" w:rsidRDefault="00C43D38" w:rsidP="00E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38" w:rsidRDefault="00C43D38" w:rsidP="00E85830">
      <w:r>
        <w:separator/>
      </w:r>
    </w:p>
  </w:footnote>
  <w:footnote w:type="continuationSeparator" w:id="0">
    <w:p w:rsidR="00C43D38" w:rsidRDefault="00C43D38" w:rsidP="00E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0E7"/>
    <w:multiLevelType w:val="hybridMultilevel"/>
    <w:tmpl w:val="31B6A226"/>
    <w:lvl w:ilvl="0" w:tplc="451E1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F46F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856D8">
      <w:start w:val="1"/>
      <w:numFmt w:val="low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FB4A1E"/>
    <w:multiLevelType w:val="hybridMultilevel"/>
    <w:tmpl w:val="624EA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6F"/>
    <w:rsid w:val="00032074"/>
    <w:rsid w:val="000D7DFE"/>
    <w:rsid w:val="000F4DB7"/>
    <w:rsid w:val="000F524E"/>
    <w:rsid w:val="00124CA4"/>
    <w:rsid w:val="00150B40"/>
    <w:rsid w:val="00154877"/>
    <w:rsid w:val="00167C1D"/>
    <w:rsid w:val="001A5A31"/>
    <w:rsid w:val="00252FF9"/>
    <w:rsid w:val="002A37E6"/>
    <w:rsid w:val="002D6111"/>
    <w:rsid w:val="002D78CE"/>
    <w:rsid w:val="003072AE"/>
    <w:rsid w:val="00310276"/>
    <w:rsid w:val="00325729"/>
    <w:rsid w:val="00344F37"/>
    <w:rsid w:val="00352E25"/>
    <w:rsid w:val="00354E3D"/>
    <w:rsid w:val="00382751"/>
    <w:rsid w:val="003C28CE"/>
    <w:rsid w:val="00406C9C"/>
    <w:rsid w:val="00420943"/>
    <w:rsid w:val="004604F4"/>
    <w:rsid w:val="00537653"/>
    <w:rsid w:val="00542A3E"/>
    <w:rsid w:val="00543BAF"/>
    <w:rsid w:val="005D2806"/>
    <w:rsid w:val="0060376F"/>
    <w:rsid w:val="006119FC"/>
    <w:rsid w:val="00676410"/>
    <w:rsid w:val="006952B2"/>
    <w:rsid w:val="006B2299"/>
    <w:rsid w:val="006C1B65"/>
    <w:rsid w:val="006E1B99"/>
    <w:rsid w:val="006E2963"/>
    <w:rsid w:val="006F567D"/>
    <w:rsid w:val="00704ED7"/>
    <w:rsid w:val="0078627A"/>
    <w:rsid w:val="007D1BC8"/>
    <w:rsid w:val="00877E13"/>
    <w:rsid w:val="00917395"/>
    <w:rsid w:val="009645BD"/>
    <w:rsid w:val="009746D9"/>
    <w:rsid w:val="0098460B"/>
    <w:rsid w:val="00994336"/>
    <w:rsid w:val="009F7E5D"/>
    <w:rsid w:val="00A907B1"/>
    <w:rsid w:val="00AA2490"/>
    <w:rsid w:val="00AA41C5"/>
    <w:rsid w:val="00AB5239"/>
    <w:rsid w:val="00AC68E6"/>
    <w:rsid w:val="00AF3B5C"/>
    <w:rsid w:val="00B23120"/>
    <w:rsid w:val="00B4365F"/>
    <w:rsid w:val="00B55F2D"/>
    <w:rsid w:val="00B81860"/>
    <w:rsid w:val="00B86236"/>
    <w:rsid w:val="00BB2ECC"/>
    <w:rsid w:val="00BC5110"/>
    <w:rsid w:val="00BD468E"/>
    <w:rsid w:val="00C04897"/>
    <w:rsid w:val="00C406A4"/>
    <w:rsid w:val="00C43D38"/>
    <w:rsid w:val="00D422F3"/>
    <w:rsid w:val="00D61D82"/>
    <w:rsid w:val="00D64F23"/>
    <w:rsid w:val="00D84FA8"/>
    <w:rsid w:val="00E5549C"/>
    <w:rsid w:val="00E85177"/>
    <w:rsid w:val="00E85830"/>
    <w:rsid w:val="00EA20EE"/>
    <w:rsid w:val="00EA25FB"/>
    <w:rsid w:val="00ED7FCB"/>
    <w:rsid w:val="00EE76D8"/>
    <w:rsid w:val="00F5503C"/>
    <w:rsid w:val="00F61F3E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FEB1A"/>
  <w14:defaultImageDpi w14:val="300"/>
  <w15:docId w15:val="{2BAC762A-6926-4323-83BA-6A06EF6D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830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830"/>
  </w:style>
  <w:style w:type="character" w:styleId="FootnoteReference">
    <w:name w:val="footnote reference"/>
    <w:basedOn w:val="DefaultParagraphFont"/>
    <w:uiPriority w:val="99"/>
    <w:unhideWhenUsed/>
    <w:rsid w:val="00E85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PARDUE</dc:creator>
  <cp:keywords/>
  <dc:description/>
  <cp:lastModifiedBy>Sarah Pope</cp:lastModifiedBy>
  <cp:revision>2</cp:revision>
  <cp:lastPrinted>2017-04-13T13:46:00Z</cp:lastPrinted>
  <dcterms:created xsi:type="dcterms:W3CDTF">2018-05-31T13:49:00Z</dcterms:created>
  <dcterms:modified xsi:type="dcterms:W3CDTF">2018-05-31T13:49:00Z</dcterms:modified>
</cp:coreProperties>
</file>