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F" w:rsidRPr="0060376F" w:rsidRDefault="003F5127" w:rsidP="00BE375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E7E683F" wp14:editId="3272107B">
            <wp:simplePos x="0" y="0"/>
            <wp:positionH relativeFrom="margin">
              <wp:align>right</wp:align>
            </wp:positionH>
            <wp:positionV relativeFrom="margin">
              <wp:posOffset>-800100</wp:posOffset>
            </wp:positionV>
            <wp:extent cx="5486400" cy="1453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 rome logo 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0A2">
        <w:rPr>
          <w:rFonts w:asciiTheme="minorHAnsi" w:hAnsiTheme="minorHAnsi"/>
          <w:b/>
          <w:sz w:val="32"/>
          <w:szCs w:val="32"/>
        </w:rPr>
        <w:t>Not Fair!</w:t>
      </w:r>
    </w:p>
    <w:p w:rsidR="00BB10D5" w:rsidRPr="0093734E" w:rsidRDefault="00BB10D5" w:rsidP="00BB10D5">
      <w:pPr>
        <w:ind w:right="-720"/>
        <w:rPr>
          <w:rFonts w:asciiTheme="minorHAnsi" w:hAnsiTheme="minorHAnsi"/>
          <w:b/>
          <w:sz w:val="16"/>
          <w:szCs w:val="16"/>
        </w:rPr>
      </w:pPr>
    </w:p>
    <w:p w:rsidR="005D2806" w:rsidRPr="00CC1D7D" w:rsidRDefault="005D2806" w:rsidP="005D2806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Scripture Lesson</w:t>
      </w:r>
    </w:p>
    <w:p w:rsidR="000B65E1" w:rsidRPr="0093734E" w:rsidRDefault="000B65E1" w:rsidP="003F5127">
      <w:pPr>
        <w:tabs>
          <w:tab w:val="left" w:pos="0"/>
        </w:tabs>
        <w:ind w:right="-720"/>
        <w:jc w:val="both"/>
        <w:rPr>
          <w:rFonts w:asciiTheme="minorHAnsi" w:hAnsiTheme="minorHAnsi"/>
          <w:bCs/>
          <w:iCs/>
          <w:sz w:val="20"/>
          <w:szCs w:val="20"/>
          <w:u w:val="single"/>
        </w:rPr>
      </w:pPr>
    </w:p>
    <w:p w:rsidR="0093734E" w:rsidRPr="0093734E" w:rsidRDefault="0093734E" w:rsidP="0093734E">
      <w:r w:rsidRPr="00167F65">
        <w:rPr>
          <w:u w:val="single"/>
        </w:rPr>
        <w:t xml:space="preserve">Matthew </w:t>
      </w:r>
      <w:r w:rsidR="009B60A2">
        <w:rPr>
          <w:u w:val="single"/>
        </w:rPr>
        <w:t>20:1-19</w:t>
      </w:r>
      <w:r>
        <w:t xml:space="preserve"> (ESV)</w:t>
      </w:r>
    </w:p>
    <w:p w:rsidR="009B60A2" w:rsidRPr="009B60A2" w:rsidRDefault="009B60A2" w:rsidP="009B60A2">
      <w:pPr>
        <w:ind w:right="-720"/>
        <w:rPr>
          <w:color w:val="14171A"/>
          <w:spacing w:val="4"/>
          <w:shd w:val="clear" w:color="auto" w:fill="FFFFFF"/>
        </w:rPr>
      </w:pPr>
      <w:r>
        <w:rPr>
          <w:b/>
          <w:bCs/>
          <w:color w:val="14171A"/>
          <w:spacing w:val="4"/>
          <w:shd w:val="clear" w:color="auto" w:fill="FFFFFF"/>
          <w:vertAlign w:val="superscript"/>
        </w:rPr>
        <w:t>1</w:t>
      </w:r>
      <w:r w:rsidR="00701DDA" w:rsidRPr="00701DDA">
        <w:rPr>
          <w:b/>
          <w:bCs/>
          <w:color w:val="14171A"/>
          <w:spacing w:val="4"/>
          <w:shd w:val="clear" w:color="auto" w:fill="FFFFFF"/>
          <w:vertAlign w:val="superscript"/>
        </w:rPr>
        <w:t> </w:t>
      </w:r>
      <w:r w:rsidRPr="009B60A2">
        <w:rPr>
          <w:color w:val="14171A"/>
          <w:spacing w:val="4"/>
          <w:shd w:val="clear" w:color="auto" w:fill="FFFFFF"/>
        </w:rPr>
        <w:t>“For the kingdom of heaven is like a master of a house who went out early in the morning to hire laborers for his vineyard.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2 </w:t>
      </w:r>
      <w:r w:rsidRPr="009B60A2">
        <w:rPr>
          <w:color w:val="14171A"/>
          <w:spacing w:val="4"/>
          <w:shd w:val="clear" w:color="auto" w:fill="FFFFFF"/>
        </w:rPr>
        <w:t>After agreeing with the laborers for a denarius a day, he sent them into his vineyard.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3 </w:t>
      </w:r>
      <w:r w:rsidRPr="009B60A2">
        <w:rPr>
          <w:color w:val="14171A"/>
          <w:spacing w:val="4"/>
          <w:shd w:val="clear" w:color="auto" w:fill="FFFFFF"/>
        </w:rPr>
        <w:t>And going out about the third hour he saw others standing idle in the marketplace,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4 </w:t>
      </w:r>
      <w:r w:rsidRPr="009B60A2">
        <w:rPr>
          <w:color w:val="14171A"/>
          <w:spacing w:val="4"/>
          <w:shd w:val="clear" w:color="auto" w:fill="FFFFFF"/>
        </w:rPr>
        <w:t>and to them he said, ‘You go into the vineyard too, and whatever is right I will give you.’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5 </w:t>
      </w:r>
      <w:r w:rsidRPr="009B60A2">
        <w:rPr>
          <w:color w:val="14171A"/>
          <w:spacing w:val="4"/>
          <w:shd w:val="clear" w:color="auto" w:fill="FFFFFF"/>
        </w:rPr>
        <w:t>So they went.</w:t>
      </w:r>
      <w:r>
        <w:rPr>
          <w:color w:val="14171A"/>
          <w:spacing w:val="4"/>
          <w:shd w:val="clear" w:color="auto" w:fill="FFFFFF"/>
        </w:rPr>
        <w:t xml:space="preserve"> </w:t>
      </w:r>
      <w:r w:rsidRPr="009B60A2">
        <w:rPr>
          <w:color w:val="14171A"/>
          <w:spacing w:val="4"/>
          <w:shd w:val="clear" w:color="auto" w:fill="FFFFFF"/>
        </w:rPr>
        <w:t>Going out again about the sixth hour and the ninth hour, he did the same.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6 </w:t>
      </w:r>
      <w:r w:rsidRPr="009B60A2">
        <w:rPr>
          <w:color w:val="14171A"/>
          <w:spacing w:val="4"/>
          <w:shd w:val="clear" w:color="auto" w:fill="FFFFFF"/>
        </w:rPr>
        <w:t>And about the eleventh hour he went out and found others standing. And he said to them, ‘Why do you stand here idle all day?’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7 </w:t>
      </w:r>
      <w:r w:rsidRPr="009B60A2">
        <w:rPr>
          <w:color w:val="14171A"/>
          <w:spacing w:val="4"/>
          <w:shd w:val="clear" w:color="auto" w:fill="FFFFFF"/>
        </w:rPr>
        <w:t>They said to him, ‘Because no one has hired us.’ He said to them, ‘You go into the vineyard too.’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8 </w:t>
      </w:r>
      <w:r w:rsidRPr="009B60A2">
        <w:rPr>
          <w:color w:val="14171A"/>
          <w:spacing w:val="4"/>
          <w:shd w:val="clear" w:color="auto" w:fill="FFFFFF"/>
        </w:rPr>
        <w:t>And when evening came, the owner of the vineyard said to his foreman, ‘Call the laborers and pay them their wages, beginning with the last, up to the first.’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9 </w:t>
      </w:r>
      <w:r w:rsidRPr="009B60A2">
        <w:rPr>
          <w:color w:val="14171A"/>
          <w:spacing w:val="4"/>
          <w:shd w:val="clear" w:color="auto" w:fill="FFFFFF"/>
        </w:rPr>
        <w:t>And when those hired about the eleventh hour came, each of them received a denarius.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10 </w:t>
      </w:r>
      <w:r w:rsidRPr="009B60A2">
        <w:rPr>
          <w:color w:val="14171A"/>
          <w:spacing w:val="4"/>
          <w:shd w:val="clear" w:color="auto" w:fill="FFFFFF"/>
        </w:rPr>
        <w:t>Now when those hired first came, they thought they would receive more, but each of them also received a denarius.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11 </w:t>
      </w:r>
      <w:r w:rsidRPr="009B60A2">
        <w:rPr>
          <w:color w:val="14171A"/>
          <w:spacing w:val="4"/>
          <w:shd w:val="clear" w:color="auto" w:fill="FFFFFF"/>
        </w:rPr>
        <w:t>And on receiving it they grumbled at the master of the house,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12 </w:t>
      </w:r>
      <w:r w:rsidRPr="009B60A2">
        <w:rPr>
          <w:color w:val="14171A"/>
          <w:spacing w:val="4"/>
          <w:shd w:val="clear" w:color="auto" w:fill="FFFFFF"/>
        </w:rPr>
        <w:t>saying, ‘These last worked only one hour, and you have made them equal to us who have borne the burden of the day and the scorching heat.’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13 </w:t>
      </w:r>
      <w:r w:rsidRPr="009B60A2">
        <w:rPr>
          <w:color w:val="14171A"/>
          <w:spacing w:val="4"/>
          <w:shd w:val="clear" w:color="auto" w:fill="FFFFFF"/>
        </w:rPr>
        <w:t>But he replied to one of them, ‘Friend, I am doing you no wrong. Did you not agree with me for a denarius?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14 </w:t>
      </w:r>
      <w:r w:rsidRPr="009B60A2">
        <w:rPr>
          <w:color w:val="14171A"/>
          <w:spacing w:val="4"/>
          <w:shd w:val="clear" w:color="auto" w:fill="FFFFFF"/>
        </w:rPr>
        <w:t>Take what belongs to you and go. I choose to give to this last worker as I give to you.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15 </w:t>
      </w:r>
      <w:r w:rsidRPr="009B60A2">
        <w:rPr>
          <w:color w:val="14171A"/>
          <w:spacing w:val="4"/>
          <w:shd w:val="clear" w:color="auto" w:fill="FFFFFF"/>
        </w:rPr>
        <w:t xml:space="preserve">Am I not allowed </w:t>
      </w:r>
      <w:proofErr w:type="gramStart"/>
      <w:r w:rsidRPr="009B60A2">
        <w:rPr>
          <w:color w:val="14171A"/>
          <w:spacing w:val="4"/>
          <w:shd w:val="clear" w:color="auto" w:fill="FFFFFF"/>
        </w:rPr>
        <w:t>to do</w:t>
      </w:r>
      <w:proofErr w:type="gramEnd"/>
      <w:r w:rsidRPr="009B60A2">
        <w:rPr>
          <w:color w:val="14171A"/>
          <w:spacing w:val="4"/>
          <w:shd w:val="clear" w:color="auto" w:fill="FFFFFF"/>
        </w:rPr>
        <w:t xml:space="preserve"> what I choose with what belongs to me? Or do you begrudge my generosity?’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16 </w:t>
      </w:r>
      <w:r w:rsidRPr="009B60A2">
        <w:rPr>
          <w:color w:val="14171A"/>
          <w:spacing w:val="4"/>
          <w:shd w:val="clear" w:color="auto" w:fill="FFFFFF"/>
        </w:rPr>
        <w:t>So the last will be first, and the first last.”</w:t>
      </w:r>
      <w:r>
        <w:rPr>
          <w:color w:val="14171A"/>
          <w:spacing w:val="4"/>
          <w:shd w:val="clear" w:color="auto" w:fill="FFFFFF"/>
        </w:rPr>
        <w:t xml:space="preserve"> 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17 </w:t>
      </w:r>
      <w:r w:rsidRPr="009B60A2">
        <w:rPr>
          <w:color w:val="14171A"/>
          <w:spacing w:val="4"/>
          <w:shd w:val="clear" w:color="auto" w:fill="FFFFFF"/>
        </w:rPr>
        <w:t>And as Jesus was going up to Jerusalem, he took the twelve disciples aside, and on the way he said to them,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18 </w:t>
      </w:r>
      <w:r w:rsidRPr="009B60A2">
        <w:rPr>
          <w:color w:val="14171A"/>
          <w:spacing w:val="4"/>
          <w:shd w:val="clear" w:color="auto" w:fill="FFFFFF"/>
        </w:rPr>
        <w:t>“See, we are going up to Jerusalem. And the Son of Man will be delivered over to the chief priests and scribes, and they will condemn him to death </w:t>
      </w:r>
      <w:r w:rsidRPr="009B60A2">
        <w:rPr>
          <w:b/>
          <w:bCs/>
          <w:color w:val="14171A"/>
          <w:spacing w:val="4"/>
          <w:shd w:val="clear" w:color="auto" w:fill="FFFFFF"/>
          <w:vertAlign w:val="superscript"/>
        </w:rPr>
        <w:t>19 </w:t>
      </w:r>
      <w:r w:rsidRPr="009B60A2">
        <w:rPr>
          <w:color w:val="14171A"/>
          <w:spacing w:val="4"/>
          <w:shd w:val="clear" w:color="auto" w:fill="FFFFFF"/>
        </w:rPr>
        <w:t>and deliver him over to the Gentiles to be mocked and flogged and crucified, and he will be raised on the third day.</w:t>
      </w:r>
    </w:p>
    <w:p w:rsidR="00806B40" w:rsidRDefault="00806B40" w:rsidP="003F5127">
      <w:pPr>
        <w:ind w:right="-720"/>
        <w:rPr>
          <w:rFonts w:asciiTheme="minorHAnsi" w:hAnsiTheme="minorHAnsi"/>
          <w:b/>
          <w:sz w:val="8"/>
        </w:rPr>
      </w:pPr>
    </w:p>
    <w:p w:rsidR="002B2657" w:rsidRPr="003F5127" w:rsidRDefault="002B2657" w:rsidP="003F5127">
      <w:pPr>
        <w:ind w:right="-720"/>
        <w:rPr>
          <w:rFonts w:asciiTheme="minorHAnsi" w:hAnsiTheme="minorHAnsi"/>
          <w:b/>
          <w:sz w:val="8"/>
        </w:rPr>
      </w:pPr>
    </w:p>
    <w:p w:rsidR="00BB10D5" w:rsidRDefault="00BB10D5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</w:t>
      </w:r>
    </w:p>
    <w:p w:rsidR="00BB10D5" w:rsidRDefault="00BB10D5" w:rsidP="0093734E"/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Pr="0093734E" w:rsidRDefault="0022746E" w:rsidP="0093734E">
      <w:pPr>
        <w:rPr>
          <w:iCs/>
        </w:rPr>
      </w:pPr>
    </w:p>
    <w:p w:rsidR="0060376F" w:rsidRPr="00CC1D7D" w:rsidRDefault="0060376F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Big Idea</w:t>
      </w:r>
    </w:p>
    <w:p w:rsidR="00DF4D67" w:rsidRDefault="00DF4D67" w:rsidP="0078627A">
      <w:pPr>
        <w:ind w:right="-720"/>
        <w:rPr>
          <w:rFonts w:asciiTheme="minorHAnsi" w:hAnsiTheme="minorHAnsi"/>
          <w:b/>
          <w:bCs/>
        </w:rPr>
      </w:pPr>
    </w:p>
    <w:p w:rsidR="00701DDA" w:rsidRDefault="009B60A2" w:rsidP="002B2657">
      <w:pPr>
        <w:tabs>
          <w:tab w:val="left" w:pos="0"/>
        </w:tabs>
        <w:ind w:right="-720"/>
        <w:rPr>
          <w:b/>
        </w:rPr>
      </w:pPr>
      <w:r w:rsidRPr="009B60A2">
        <w:rPr>
          <w:b/>
        </w:rPr>
        <w:t xml:space="preserve">Following Jesus leads us to a kingdom whose citizens are driven by </w:t>
      </w:r>
      <w:r>
        <w:rPr>
          <w:b/>
        </w:rPr>
        <w:t xml:space="preserve">sovereign </w:t>
      </w:r>
      <w:r w:rsidRPr="009B60A2">
        <w:rPr>
          <w:b/>
        </w:rPr>
        <w:t>grace not individual worth or entitlement.</w:t>
      </w:r>
    </w:p>
    <w:p w:rsidR="009B60A2" w:rsidRDefault="009B60A2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806B40" w:rsidRDefault="002B2657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701DDA" w:rsidRDefault="00701DDA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701DDA" w:rsidRDefault="00701DDA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701DDA" w:rsidRDefault="00701DDA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60376F" w:rsidRPr="00DC2BBA" w:rsidRDefault="00701DDA" w:rsidP="0078627A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Point #1 - </w:t>
      </w:r>
    </w:p>
    <w:p w:rsidR="0093734E" w:rsidRDefault="0093734E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3072AE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B2657" w:rsidRDefault="002B2657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806B40" w:rsidRPr="00994336" w:rsidRDefault="00806B40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023D0" w:rsidRDefault="00701DDA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Point #2 - </w:t>
      </w:r>
    </w:p>
    <w:p w:rsidR="002023D0" w:rsidRDefault="002023D0" w:rsidP="002023D0">
      <w:pPr>
        <w:ind w:right="-720"/>
        <w:rPr>
          <w:rFonts w:asciiTheme="minorHAnsi" w:hAnsiTheme="minorHAnsi"/>
          <w:b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806B40" w:rsidRDefault="00806B40" w:rsidP="002023D0">
      <w:pPr>
        <w:ind w:right="-720"/>
        <w:rPr>
          <w:rFonts w:asciiTheme="minorHAnsi" w:hAnsiTheme="minorHAnsi"/>
          <w:b/>
        </w:rPr>
      </w:pPr>
    </w:p>
    <w:p w:rsidR="00806B40" w:rsidRDefault="00806B40" w:rsidP="002023D0">
      <w:pPr>
        <w:ind w:right="-720"/>
        <w:rPr>
          <w:rFonts w:asciiTheme="minorHAnsi" w:hAnsiTheme="minorHAnsi"/>
          <w:b/>
        </w:rPr>
      </w:pPr>
    </w:p>
    <w:p w:rsidR="0060376F" w:rsidRPr="00CC1D7D" w:rsidRDefault="00701DDA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Point #3 - </w:t>
      </w:r>
    </w:p>
    <w:p w:rsidR="00AC588C" w:rsidRDefault="00AC588C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Pr="00CC1D7D" w:rsidRDefault="0022746E" w:rsidP="0022746E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Conclusion 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:rsidR="0022746E" w:rsidRPr="00306DD8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sectPr w:rsidR="0022746E" w:rsidRPr="00306DD8" w:rsidSect="0093734E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AB" w:rsidRDefault="00E179AB" w:rsidP="00E85830">
      <w:r>
        <w:separator/>
      </w:r>
    </w:p>
  </w:endnote>
  <w:endnote w:type="continuationSeparator" w:id="0">
    <w:p w:rsidR="00E179AB" w:rsidRDefault="00E179AB" w:rsidP="00E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AB" w:rsidRDefault="00E179AB" w:rsidP="00E85830">
      <w:r>
        <w:separator/>
      </w:r>
    </w:p>
  </w:footnote>
  <w:footnote w:type="continuationSeparator" w:id="0">
    <w:p w:rsidR="00E179AB" w:rsidRDefault="00E179AB" w:rsidP="00E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0E7"/>
    <w:multiLevelType w:val="hybridMultilevel"/>
    <w:tmpl w:val="31B6A226"/>
    <w:lvl w:ilvl="0" w:tplc="451E1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F46F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856D8">
      <w:start w:val="1"/>
      <w:numFmt w:val="low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B4A1E"/>
    <w:multiLevelType w:val="hybridMultilevel"/>
    <w:tmpl w:val="624E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6F"/>
    <w:rsid w:val="0005671A"/>
    <w:rsid w:val="000B65E1"/>
    <w:rsid w:val="000D7DFE"/>
    <w:rsid w:val="000F4DB7"/>
    <w:rsid w:val="000F524E"/>
    <w:rsid w:val="00124CA4"/>
    <w:rsid w:val="00154877"/>
    <w:rsid w:val="00167C1D"/>
    <w:rsid w:val="00197BB5"/>
    <w:rsid w:val="001A3C74"/>
    <w:rsid w:val="001A5A31"/>
    <w:rsid w:val="001E0D1F"/>
    <w:rsid w:val="002023D0"/>
    <w:rsid w:val="0022746E"/>
    <w:rsid w:val="002A0C63"/>
    <w:rsid w:val="002A37E6"/>
    <w:rsid w:val="002B2657"/>
    <w:rsid w:val="002D6111"/>
    <w:rsid w:val="00306DD8"/>
    <w:rsid w:val="003072AE"/>
    <w:rsid w:val="00352E25"/>
    <w:rsid w:val="00354E3D"/>
    <w:rsid w:val="003F5127"/>
    <w:rsid w:val="00520FBC"/>
    <w:rsid w:val="00537653"/>
    <w:rsid w:val="00542A3E"/>
    <w:rsid w:val="00543BAF"/>
    <w:rsid w:val="005A5DE0"/>
    <w:rsid w:val="005D2806"/>
    <w:rsid w:val="005F4164"/>
    <w:rsid w:val="0060376F"/>
    <w:rsid w:val="006119FC"/>
    <w:rsid w:val="00676410"/>
    <w:rsid w:val="0069024A"/>
    <w:rsid w:val="006952B2"/>
    <w:rsid w:val="0069798F"/>
    <w:rsid w:val="006B2299"/>
    <w:rsid w:val="006E1B99"/>
    <w:rsid w:val="006E2963"/>
    <w:rsid w:val="006F567D"/>
    <w:rsid w:val="00701DDA"/>
    <w:rsid w:val="00704ED7"/>
    <w:rsid w:val="00752E76"/>
    <w:rsid w:val="0078627A"/>
    <w:rsid w:val="007C534C"/>
    <w:rsid w:val="007D1BC8"/>
    <w:rsid w:val="007D7F6F"/>
    <w:rsid w:val="00806B40"/>
    <w:rsid w:val="008C6768"/>
    <w:rsid w:val="0093734E"/>
    <w:rsid w:val="00940752"/>
    <w:rsid w:val="00941CD1"/>
    <w:rsid w:val="009746D9"/>
    <w:rsid w:val="00994336"/>
    <w:rsid w:val="009B60A2"/>
    <w:rsid w:val="009F2301"/>
    <w:rsid w:val="009F7E5D"/>
    <w:rsid w:val="00A4018E"/>
    <w:rsid w:val="00A41EE2"/>
    <w:rsid w:val="00AA2490"/>
    <w:rsid w:val="00AA41C5"/>
    <w:rsid w:val="00AB39F2"/>
    <w:rsid w:val="00AB3DD7"/>
    <w:rsid w:val="00AB5239"/>
    <w:rsid w:val="00AC588C"/>
    <w:rsid w:val="00AC68E6"/>
    <w:rsid w:val="00AD61C1"/>
    <w:rsid w:val="00AF4401"/>
    <w:rsid w:val="00AF7F98"/>
    <w:rsid w:val="00B4365F"/>
    <w:rsid w:val="00B61B49"/>
    <w:rsid w:val="00BB10D5"/>
    <w:rsid w:val="00BC497E"/>
    <w:rsid w:val="00BC5110"/>
    <w:rsid w:val="00BD468E"/>
    <w:rsid w:val="00BD6EB9"/>
    <w:rsid w:val="00BE3751"/>
    <w:rsid w:val="00C56F0A"/>
    <w:rsid w:val="00D422F3"/>
    <w:rsid w:val="00D61D82"/>
    <w:rsid w:val="00D64F23"/>
    <w:rsid w:val="00D84FA8"/>
    <w:rsid w:val="00DF4D67"/>
    <w:rsid w:val="00E179AB"/>
    <w:rsid w:val="00E30E39"/>
    <w:rsid w:val="00E5549C"/>
    <w:rsid w:val="00E85177"/>
    <w:rsid w:val="00E85830"/>
    <w:rsid w:val="00EA20EE"/>
    <w:rsid w:val="00EA25FB"/>
    <w:rsid w:val="00ED7FCB"/>
    <w:rsid w:val="00EE76D8"/>
    <w:rsid w:val="00F22F2A"/>
    <w:rsid w:val="00F5503C"/>
    <w:rsid w:val="00F61F3E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CA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PARDUE</dc:creator>
  <cp:keywords/>
  <dc:description/>
  <cp:lastModifiedBy>BILL PARDUE</cp:lastModifiedBy>
  <cp:revision>2</cp:revision>
  <cp:lastPrinted>2017-11-02T13:08:00Z</cp:lastPrinted>
  <dcterms:created xsi:type="dcterms:W3CDTF">2019-09-06T19:41:00Z</dcterms:created>
  <dcterms:modified xsi:type="dcterms:W3CDTF">2019-09-06T19:41:00Z</dcterms:modified>
</cp:coreProperties>
</file>